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445306E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D5FC2F4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19 y 20 de octubre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5506365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Perez Muñoz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A481C5F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987096266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FA6062E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Nicolas del prado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17B17AD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45146-0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F39746A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proofErr w:type="spellStart"/>
            <w:r>
              <w:rPr>
                <w:lang w:val="es-ES_tradnl"/>
              </w:rPr>
              <w:t>Cancura</w:t>
            </w:r>
            <w:proofErr w:type="spellEnd"/>
            <w:r>
              <w:rPr>
                <w:lang w:val="es-ES_tradnl"/>
              </w:rPr>
              <w:t xml:space="preserve"> asociación </w:t>
            </w:r>
            <w:proofErr w:type="spellStart"/>
            <w:r>
              <w:rPr>
                <w:lang w:val="es-ES_tradnl"/>
              </w:rPr>
              <w:t>Osono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7A33CBF7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024AB2F" w:rsidR="000E5985" w:rsidRPr="00350558" w:rsidRDefault="00943E0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832763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832763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9C7E5A5" w:rsidR="00B202D1" w:rsidRPr="00B202D1" w:rsidRDefault="00943E0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4C1ADED" w:rsidR="00B202D1" w:rsidRPr="00B202D1" w:rsidRDefault="00943E0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3A45C6" w:rsidR="00B202D1" w:rsidRPr="00B202D1" w:rsidRDefault="00943E0A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7938D41" w:rsidR="000E5985" w:rsidRPr="00350558" w:rsidRDefault="00943E0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675C4BB2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011D670" w:rsidR="000E5985" w:rsidRPr="00350558" w:rsidRDefault="00943E0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5AD0E7AB" w:rsidR="000E5985" w:rsidRPr="00350558" w:rsidRDefault="00943E0A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137316" w14:paraId="621470D4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E9FF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Criadores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C7D4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051B4E" w14:textId="2F48D35E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2F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B89B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F489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30FE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589D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5ECC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28C9F793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621C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Caballos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B7FE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19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2073B9" w14:textId="17E17C9E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61FE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025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F4B4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9355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D3C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5F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5233EF2A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7EA5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Yeguas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5B48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089CBE" w14:textId="4076671B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F8B9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09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E65C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2D4A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4FDF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C546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06D7B9B1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F04E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Potros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B63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17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07C8E0" w14:textId="195E4902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0714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4B9A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3BC4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D2E6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B5C5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15D7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2E4473DD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73F3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1ra Libre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F10A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36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7AFC93" w14:textId="51238F2B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7BA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9C71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636F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5EA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475D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A4D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6E228B28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B6E3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2da Libre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CE85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E8BD07" w14:textId="5C383C5C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810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8D1A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0FD0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7196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44DD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7CB2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01FB4275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7D36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3ra Libre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47DF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21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6B2C41" w14:textId="74708A28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5F01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7557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6B7D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6EEE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761B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B4E3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14:paraId="56EF9346" w14:textId="77777777" w:rsidTr="008327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3BC0" w14:textId="77777777" w:rsidR="00137316" w:rsidRPr="00943E0A" w:rsidRDefault="00137316" w:rsidP="00137316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Campeones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05E6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28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C52E89" w14:textId="1C712096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F96A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2176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9BED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8C0B" w14:textId="6B8C1892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5DA2" w14:textId="77777777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EF50" w14:textId="68664DB8" w:rsidR="00137316" w:rsidRPr="00943E0A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37316" w:rsidRPr="00617C97" w14:paraId="4D4DFDC1" w14:textId="77777777" w:rsidTr="00832763">
        <w:trPr>
          <w:trHeight w:val="282"/>
        </w:trPr>
        <w:tc>
          <w:tcPr>
            <w:tcW w:w="2350" w:type="dxa"/>
          </w:tcPr>
          <w:p w14:paraId="38B8411A" w14:textId="2D3BC2E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0FA65C23" w14:textId="56B15F1B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96E72" w14:textId="755F0179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1368" w14:textId="249C3389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37C0848E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A8366D" w14:textId="4195729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263CE4AB" w14:textId="088E405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091D2B4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70F816C2" w14:textId="77777777" w:rsidTr="00832763">
        <w:trPr>
          <w:trHeight w:val="282"/>
        </w:trPr>
        <w:tc>
          <w:tcPr>
            <w:tcW w:w="2350" w:type="dxa"/>
          </w:tcPr>
          <w:p w14:paraId="440CBD30" w14:textId="68B0A8C6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37C2BFBE" w14:textId="6D9A808C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42A5AE" w14:textId="58C87F7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CCE5" w14:textId="1771D92D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CF32802" w14:textId="6FAA06F6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52C51E" w14:textId="1D5A1374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4D60FB6C" w14:textId="5446BA3F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76EB86DB" w14:textId="77777777" w:rsidTr="00832763">
        <w:trPr>
          <w:trHeight w:val="282"/>
        </w:trPr>
        <w:tc>
          <w:tcPr>
            <w:tcW w:w="2350" w:type="dxa"/>
          </w:tcPr>
          <w:p w14:paraId="788E1492" w14:textId="5C47AF1C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7DB82E3B" w14:textId="5B4270B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D27DC1" w14:textId="1ECE992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1361" w14:textId="05A554FD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3C0747E8" w14:textId="68DA013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5E56AF" w14:textId="23A901A3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04307BC0" w14:textId="3863D3A9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5308381C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76EC68AA" w14:textId="77777777" w:rsidTr="00832763">
        <w:trPr>
          <w:trHeight w:val="282"/>
        </w:trPr>
        <w:tc>
          <w:tcPr>
            <w:tcW w:w="2350" w:type="dxa"/>
          </w:tcPr>
          <w:p w14:paraId="44A16B3B" w14:textId="4515B6B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F9B9105" w14:textId="1EEB3869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175DD0" w14:textId="76D5307F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A4BE" w14:textId="32BA25E2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F9ADEFF" w14:textId="0E6E03A3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69AB89" w14:textId="25B0A26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67E68ADF" w14:textId="68BBCCE3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5B79DB15" w14:textId="77777777" w:rsidTr="00832763">
        <w:trPr>
          <w:trHeight w:val="282"/>
        </w:trPr>
        <w:tc>
          <w:tcPr>
            <w:tcW w:w="2350" w:type="dxa"/>
          </w:tcPr>
          <w:p w14:paraId="667840D6" w14:textId="6D0E5EE4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2E5C2DFB" w14:textId="40DFC76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5CC0AA" w14:textId="6BB26A1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025C" w14:textId="2A4C1CE1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115F8401" w14:textId="2D8E377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57C227" w14:textId="0453419B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79C016F3" w14:textId="07B0202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93D5EBD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5DB6FBB8" w14:textId="77777777" w:rsidTr="00832763">
        <w:trPr>
          <w:trHeight w:val="296"/>
        </w:trPr>
        <w:tc>
          <w:tcPr>
            <w:tcW w:w="2350" w:type="dxa"/>
          </w:tcPr>
          <w:p w14:paraId="6CD6A4A5" w14:textId="5B5B52AD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1773CFD" w14:textId="63F150D2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6B70E1" w14:textId="369D4BED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3FB4" w14:textId="44FCAC0B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056CB23" w14:textId="43F2B35C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BBC32D" w14:textId="09089846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0A3B5770" w14:textId="0ACDF2B4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21961F1C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21079B9A" w14:textId="77777777" w:rsidTr="00832763">
        <w:trPr>
          <w:trHeight w:val="282"/>
        </w:trPr>
        <w:tc>
          <w:tcPr>
            <w:tcW w:w="2350" w:type="dxa"/>
          </w:tcPr>
          <w:p w14:paraId="4FE3A3B3" w14:textId="597FAECE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6B0BEC68" w14:textId="3BB66E0B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793E94" w14:textId="4B768CE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83B7" w14:textId="2C6106B4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763D60D" w14:textId="50D7B62C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179101" w14:textId="29C67B6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985" w:type="dxa"/>
          </w:tcPr>
          <w:p w14:paraId="2F22BCDD" w14:textId="19E48CE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2B43A88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37316" w:rsidRPr="00617C97" w14:paraId="40533066" w14:textId="77777777" w:rsidTr="00832763">
        <w:trPr>
          <w:trHeight w:val="267"/>
        </w:trPr>
        <w:tc>
          <w:tcPr>
            <w:tcW w:w="2350" w:type="dxa"/>
          </w:tcPr>
          <w:p w14:paraId="3BE93957" w14:textId="12620DA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60A8691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25A4B9" w14:textId="1E08508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0A47" w14:textId="214ADFA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05EFFAB2" w14:textId="7E74A972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713B47" w14:textId="3E795E03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</w:t>
            </w:r>
          </w:p>
        </w:tc>
        <w:tc>
          <w:tcPr>
            <w:tcW w:w="985" w:type="dxa"/>
          </w:tcPr>
          <w:p w14:paraId="2CFC10F9" w14:textId="6FFE4585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D23F5CD" w14:textId="08BDE3B9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47998F0A" w14:textId="77D5F2F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963" w:type="dxa"/>
          </w:tcPr>
          <w:p w14:paraId="69115D1B" w14:textId="65D6E7DD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5A2DB2EB" w14:textId="0089E62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635C09B" w14:textId="454E0F2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</w:t>
            </w:r>
          </w:p>
        </w:tc>
        <w:tc>
          <w:tcPr>
            <w:tcW w:w="963" w:type="dxa"/>
          </w:tcPr>
          <w:p w14:paraId="772ACEF9" w14:textId="5EA70CA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137316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9EE691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9BF25E2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A27817C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439A473D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10ABD79D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6A438860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51D17C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8A784D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2B7B5D74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6BD068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3BD3BAF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82634D6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94C8F16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137316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0CB14025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6F674A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137316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137316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44B88BB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CC5E622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0E824D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137316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7E600C3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DB8075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137316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137316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6D5D515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1ra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F1A91D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5A6EBF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7FF626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B6F3800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45C7766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95B0AF4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F536EA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4C43A63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00880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6A5D45C4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3ra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54BFFE8B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0E9EDBD6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A6F913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5522E3FD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174A5582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943E0A">
              <w:rPr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6494F468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A264DB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F64659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3691482A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6CEDCEE0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E8A3245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16B7780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40F40843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178575A6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75FF1C7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150020B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56F52102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137316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37316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137316" w:rsidRPr="00785D3D" w:rsidRDefault="00137316" w:rsidP="0013731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137316" w:rsidRPr="00785D3D" w:rsidRDefault="00137316" w:rsidP="00137316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26460D07" w14:textId="77777777" w:rsidTr="00832763">
        <w:trPr>
          <w:trHeight w:val="282"/>
        </w:trPr>
        <w:tc>
          <w:tcPr>
            <w:tcW w:w="3955" w:type="dxa"/>
          </w:tcPr>
          <w:p w14:paraId="5F599850" w14:textId="7CDAE9E3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Criadores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352084" w14:textId="55A38685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1710" w:type="dxa"/>
          </w:tcPr>
          <w:p w14:paraId="102D12AA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373395C4" w14:textId="77777777" w:rsidTr="00832763">
        <w:trPr>
          <w:trHeight w:val="282"/>
        </w:trPr>
        <w:tc>
          <w:tcPr>
            <w:tcW w:w="3955" w:type="dxa"/>
          </w:tcPr>
          <w:p w14:paraId="686E8754" w14:textId="754BA698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Caballos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4A8DC9" w14:textId="7D6C914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710" w:type="dxa"/>
          </w:tcPr>
          <w:p w14:paraId="0E2E43EB" w14:textId="3909D860" w:rsidR="00137316" w:rsidRPr="00350558" w:rsidRDefault="00832763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00" w:type="dxa"/>
          </w:tcPr>
          <w:p w14:paraId="1FF0576E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3078CC93" w:rsidR="00137316" w:rsidRPr="00350558" w:rsidRDefault="00832763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8.1%</w:t>
            </w:r>
          </w:p>
        </w:tc>
      </w:tr>
      <w:tr w:rsidR="00137316" w:rsidRPr="00617C97" w14:paraId="4FA6CBAC" w14:textId="77777777" w:rsidTr="00832763">
        <w:trPr>
          <w:trHeight w:val="282"/>
        </w:trPr>
        <w:tc>
          <w:tcPr>
            <w:tcW w:w="3955" w:type="dxa"/>
          </w:tcPr>
          <w:p w14:paraId="5105473C" w14:textId="7242FC3E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Yeguas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8AAA21" w14:textId="490E3F63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710" w:type="dxa"/>
          </w:tcPr>
          <w:p w14:paraId="2CAD8BF5" w14:textId="49BE9C23" w:rsidR="00137316" w:rsidRPr="00350558" w:rsidRDefault="00832763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800" w:type="dxa"/>
          </w:tcPr>
          <w:p w14:paraId="18DEF2EC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254CDF6C" w:rsidR="00137316" w:rsidRPr="00350558" w:rsidRDefault="00832763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15.3%</w:t>
            </w:r>
          </w:p>
        </w:tc>
      </w:tr>
      <w:tr w:rsidR="00137316" w:rsidRPr="00617C97" w14:paraId="35B77D4F" w14:textId="77777777" w:rsidTr="00832763">
        <w:trPr>
          <w:trHeight w:val="282"/>
        </w:trPr>
        <w:tc>
          <w:tcPr>
            <w:tcW w:w="3955" w:type="dxa"/>
          </w:tcPr>
          <w:p w14:paraId="4CE05C8D" w14:textId="0ED3CD70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Potros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4B699C" w14:textId="42A296B3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710" w:type="dxa"/>
          </w:tcPr>
          <w:p w14:paraId="261F5E17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2C6E5ED3" w14:textId="77777777" w:rsidTr="00832763">
        <w:trPr>
          <w:trHeight w:val="282"/>
        </w:trPr>
        <w:tc>
          <w:tcPr>
            <w:tcW w:w="3955" w:type="dxa"/>
          </w:tcPr>
          <w:p w14:paraId="5B4F01A3" w14:textId="6E7CFF5A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1ra Libre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FE9E10" w14:textId="727C33C8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1710" w:type="dxa"/>
          </w:tcPr>
          <w:p w14:paraId="4302891B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01706754" w14:textId="77777777" w:rsidTr="00832763">
        <w:trPr>
          <w:trHeight w:val="282"/>
        </w:trPr>
        <w:tc>
          <w:tcPr>
            <w:tcW w:w="3955" w:type="dxa"/>
          </w:tcPr>
          <w:p w14:paraId="21387EB9" w14:textId="4C5D0C5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2da Libre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25048" w14:textId="21DB68EF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1710" w:type="dxa"/>
          </w:tcPr>
          <w:p w14:paraId="49AEA229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1893DBC0" w14:textId="77777777" w:rsidTr="00832763">
        <w:trPr>
          <w:trHeight w:val="282"/>
        </w:trPr>
        <w:tc>
          <w:tcPr>
            <w:tcW w:w="3955" w:type="dxa"/>
          </w:tcPr>
          <w:p w14:paraId="5038A136" w14:textId="28AF4E22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3ra Libre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8D6817" w14:textId="7955543D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710" w:type="dxa"/>
          </w:tcPr>
          <w:p w14:paraId="76DF06A1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38360643" w14:textId="77777777" w:rsidTr="00832763">
        <w:trPr>
          <w:trHeight w:val="296"/>
        </w:trPr>
        <w:tc>
          <w:tcPr>
            <w:tcW w:w="3955" w:type="dxa"/>
          </w:tcPr>
          <w:p w14:paraId="7B620D9E" w14:textId="685530BC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  <w:r w:rsidRPr="00943E0A">
              <w:rPr>
                <w:lang w:val="es-ES_tradnl"/>
              </w:rPr>
              <w:t>Campeones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B1616D" w14:textId="598DA9EF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62</w:t>
            </w:r>
          </w:p>
        </w:tc>
        <w:tc>
          <w:tcPr>
            <w:tcW w:w="1710" w:type="dxa"/>
          </w:tcPr>
          <w:p w14:paraId="5EF39CB0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4D780F53" w14:textId="77777777" w:rsidTr="00832763">
        <w:trPr>
          <w:trHeight w:val="282"/>
        </w:trPr>
        <w:tc>
          <w:tcPr>
            <w:tcW w:w="3955" w:type="dxa"/>
          </w:tcPr>
          <w:p w14:paraId="0B9AFFFA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5ABFCF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4FC60DE7" w14:textId="77777777" w:rsidTr="00832763">
        <w:trPr>
          <w:trHeight w:val="267"/>
        </w:trPr>
        <w:tc>
          <w:tcPr>
            <w:tcW w:w="3955" w:type="dxa"/>
          </w:tcPr>
          <w:p w14:paraId="11F0C935" w14:textId="77777777" w:rsidR="00137316" w:rsidRPr="00350558" w:rsidRDefault="00137316" w:rsidP="00137316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63B8DD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37316" w:rsidRPr="00617C97" w14:paraId="2A78F4FB" w14:textId="77777777" w:rsidTr="00832763">
        <w:trPr>
          <w:trHeight w:val="267"/>
        </w:trPr>
        <w:tc>
          <w:tcPr>
            <w:tcW w:w="3955" w:type="dxa"/>
          </w:tcPr>
          <w:p w14:paraId="7C103639" w14:textId="77777777" w:rsidR="00137316" w:rsidRPr="00350558" w:rsidRDefault="00137316" w:rsidP="00137316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FD2AB6" w14:textId="2ABD26BE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342</w:t>
            </w:r>
          </w:p>
        </w:tc>
        <w:tc>
          <w:tcPr>
            <w:tcW w:w="1710" w:type="dxa"/>
          </w:tcPr>
          <w:p w14:paraId="4F5C4149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137316" w:rsidRPr="00350558" w:rsidRDefault="00137316" w:rsidP="00137316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s-MX" w:eastAsia="es-MX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68C8925C" w14:textId="77777777" w:rsidR="00832763" w:rsidRDefault="00832763" w:rsidP="00832763">
      <w:pPr>
        <w:pStyle w:val="Prrafodelista"/>
        <w:numPr>
          <w:ilvl w:val="0"/>
          <w:numId w:val="9"/>
        </w:numPr>
        <w:contextualSpacing/>
        <w:rPr>
          <w:rFonts w:asciiTheme="minorHAnsi" w:hAnsiTheme="minorHAnsi"/>
          <w:sz w:val="24"/>
          <w:lang w:val="es-ES_tradnl"/>
        </w:rPr>
      </w:pPr>
      <w:r>
        <w:rPr>
          <w:rFonts w:asciiTheme="minorHAnsi" w:hAnsiTheme="minorHAnsi"/>
          <w:sz w:val="24"/>
          <w:lang w:val="es-ES_tradnl"/>
        </w:rPr>
        <w:t>Serie de yeguas, collera 4 jinete Domingo Aguilera N° 31503-6 le pega al novillo con puerta siendo eliminado del rodeo, además de esto una vez canta la falta jinete queda mirando al jurado mostrando su descontento en reiteradas ocasiones y además gritando cosas que no se lograron escuchar con claridad.</w:t>
      </w:r>
    </w:p>
    <w:p w14:paraId="71A3B487" w14:textId="77777777" w:rsidR="00832763" w:rsidRDefault="00832763" w:rsidP="00832763">
      <w:pPr>
        <w:pStyle w:val="Prrafodelista"/>
        <w:numPr>
          <w:ilvl w:val="0"/>
          <w:numId w:val="9"/>
        </w:numPr>
        <w:contextualSpacing/>
        <w:rPr>
          <w:rFonts w:asciiTheme="minorHAnsi" w:hAnsiTheme="minorHAnsi"/>
          <w:sz w:val="24"/>
          <w:lang w:val="es-ES_tradnl"/>
        </w:rPr>
      </w:pPr>
      <w:r>
        <w:rPr>
          <w:rFonts w:asciiTheme="minorHAnsi" w:hAnsiTheme="minorHAnsi"/>
          <w:sz w:val="24"/>
          <w:lang w:val="es-ES_tradnl"/>
        </w:rPr>
        <w:t xml:space="preserve">Durante la serie de campeones, el Sr Jaime Robin N°34288-2, durante el tercer animal y posterior a una atajada de su hijo, mira desde la tribuna hacia la caseta del jura, y grita ¨cómo va a ser raspada </w:t>
      </w:r>
      <w:proofErr w:type="spellStart"/>
      <w:r>
        <w:rPr>
          <w:rFonts w:asciiTheme="minorHAnsi" w:hAnsiTheme="minorHAnsi"/>
          <w:sz w:val="24"/>
          <w:lang w:val="es-ES_tradnl"/>
        </w:rPr>
        <w:t>weon</w:t>
      </w:r>
      <w:proofErr w:type="spellEnd"/>
      <w:r>
        <w:rPr>
          <w:rFonts w:asciiTheme="minorHAnsi" w:hAnsiTheme="minorHAnsi"/>
          <w:sz w:val="24"/>
          <w:lang w:val="es-ES_tradnl"/>
        </w:rPr>
        <w:t>¨ mirando fijamente al jurado</w:t>
      </w:r>
    </w:p>
    <w:p w14:paraId="1123F8AC" w14:textId="77777777" w:rsidR="00832763" w:rsidRDefault="00832763" w:rsidP="00E47267">
      <w:pPr>
        <w:ind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2ED2C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32763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DB63A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832763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2E20A2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32763">
              <w:rPr>
                <w:lang w:val="es-ES_tradnl"/>
              </w:rPr>
              <w:t xml:space="preserve"> buena visibilidad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6559C4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32763">
              <w:rPr>
                <w:lang w:val="es-ES_tradnl"/>
              </w:rPr>
              <w:t xml:space="preserve"> regular visibilidad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FC0F5F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832763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8A9475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832763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121E3E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Atajadas:</w:t>
            </w:r>
            <w:r w:rsidR="00832763">
              <w:rPr>
                <w:lang w:val="es-ES_tradnl"/>
              </w:rPr>
              <w:t>buenas</w:t>
            </w:r>
            <w:proofErr w:type="spell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C315AA7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Toril:</w:t>
            </w:r>
            <w:r w:rsidR="00832763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C6F9FE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832763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156DF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832763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D5A39C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del </w:t>
            </w:r>
            <w:proofErr w:type="spellStart"/>
            <w:r w:rsidRPr="00350558">
              <w:rPr>
                <w:lang w:val="es-ES_tradnl"/>
              </w:rPr>
              <w:t>Jurado:</w:t>
            </w:r>
            <w:r w:rsidR="00832763">
              <w:rPr>
                <w:lang w:val="es-ES_tradnl"/>
              </w:rPr>
              <w:t>excelente</w:t>
            </w:r>
            <w:proofErr w:type="spellEnd"/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96727C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proofErr w:type="spellStart"/>
            <w:r w:rsidRPr="00350558">
              <w:rPr>
                <w:lang w:val="es-ES_tradnl"/>
              </w:rPr>
              <w:t>filmación:</w:t>
            </w:r>
            <w:r w:rsidR="00832763">
              <w:rPr>
                <w:lang w:val="es-ES_tradnl"/>
              </w:rPr>
              <w:t>excelente</w:t>
            </w:r>
            <w:proofErr w:type="spellEnd"/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56F29F5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Casinos:</w:t>
            </w:r>
            <w:r w:rsidR="00832763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4A97C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832763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50F062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832763">
              <w:rPr>
                <w:lang w:val="es-ES_tradnl"/>
              </w:rPr>
              <w:t xml:space="preserve"> no mantiene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C6BB42C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Graderías:</w:t>
            </w:r>
            <w:r w:rsidR="00832763">
              <w:rPr>
                <w:lang w:val="es-ES_tradnl"/>
              </w:rPr>
              <w:t>buen</w:t>
            </w:r>
            <w:proofErr w:type="spellEnd"/>
            <w:r w:rsidR="00832763">
              <w:rPr>
                <w:lang w:val="es-ES_tradnl"/>
              </w:rPr>
              <w:t xml:space="preserve">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AEBEA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832763">
              <w:rPr>
                <w:lang w:val="es-ES_tradnl"/>
              </w:rPr>
              <w:t>regular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784AE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832763">
              <w:rPr>
                <w:lang w:val="es-ES_tradnl"/>
              </w:rPr>
              <w:t>bien</w:t>
            </w:r>
            <w:proofErr w:type="spellEnd"/>
            <w:r w:rsidR="00832763">
              <w:rPr>
                <w:lang w:val="es-ES_tradnl"/>
              </w:rPr>
              <w:t xml:space="preserve"> ubicados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1FC8F3E6" w:rsidR="000E5985" w:rsidRPr="00350558" w:rsidRDefault="00832763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Sin detalles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5B538B5" w:rsidR="000E5985" w:rsidRPr="0063487D" w:rsidRDefault="002752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Leonardo García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3E9ADDE3" w:rsidR="000E5985" w:rsidRPr="0063487D" w:rsidRDefault="002752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TEMUCO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988723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752B6">
              <w:rPr>
                <w:i/>
                <w:iCs/>
                <w:color w:val="000000"/>
              </w:rPr>
              <w:t xml:space="preserve">Antonio </w:t>
            </w:r>
            <w:proofErr w:type="spellStart"/>
            <w:r w:rsidR="002752B6">
              <w:rPr>
                <w:i/>
                <w:iCs/>
                <w:color w:val="000000"/>
              </w:rPr>
              <w:t>Lopez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63F24A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752B6">
              <w:rPr>
                <w:i/>
                <w:iCs/>
                <w:color w:val="000000"/>
              </w:rPr>
              <w:t>TEMUCO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EB9A652" w:rsidR="000E5985" w:rsidRPr="0063487D" w:rsidRDefault="002752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Enrique </w:t>
            </w:r>
            <w:proofErr w:type="spellStart"/>
            <w:r>
              <w:rPr>
                <w:i/>
                <w:iCs/>
                <w:color w:val="000000"/>
              </w:rPr>
              <w:t>Sinning</w:t>
            </w:r>
            <w:proofErr w:type="spellEnd"/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56635DD7" w:rsidR="000E5985" w:rsidRPr="0063487D" w:rsidRDefault="002752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LANCO  ASOC. VALDIVIA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412606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2752B6">
              <w:rPr>
                <w:i/>
                <w:iCs/>
                <w:color w:val="000000"/>
              </w:rPr>
              <w:t>Gustavo Loaiza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D13E091" w:rsidR="000E5985" w:rsidRPr="0063487D" w:rsidRDefault="002752B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LANCO</w:t>
            </w:r>
            <w:r w:rsidR="000E5985" w:rsidRPr="0063487D"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</w:rPr>
              <w:t>ASOC. VALDIVIA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00715B23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752B6">
        <w:rPr>
          <w:lang w:val="es-ES_tradnl"/>
        </w:rPr>
        <w:t xml:space="preserve"> CRISTINA</w:t>
      </w:r>
    </w:p>
    <w:p w14:paraId="7C001061" w14:textId="17C1FF9F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2752B6">
        <w:rPr>
          <w:lang w:val="es-ES_tradnl"/>
        </w:rPr>
        <w:t>+56982657658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8232539" w14:textId="77777777" w:rsidR="00832763" w:rsidRDefault="00832763" w:rsidP="00832763">
      <w:pPr>
        <w:pStyle w:val="Prrafodelista"/>
        <w:numPr>
          <w:ilvl w:val="0"/>
          <w:numId w:val="10"/>
        </w:numPr>
        <w:ind w:right="1984"/>
        <w:contextualSpacing/>
        <w:rPr>
          <w:rFonts w:asciiTheme="minorHAnsi" w:hAnsiTheme="minorHAnsi"/>
          <w:bCs/>
          <w:iCs/>
          <w:sz w:val="22"/>
          <w:lang w:val="es-ES_tradnl"/>
        </w:rPr>
      </w:pPr>
      <w:r>
        <w:rPr>
          <w:rFonts w:asciiTheme="minorHAnsi" w:hAnsiTheme="minorHAnsi"/>
          <w:bCs/>
          <w:iCs/>
          <w:sz w:val="22"/>
          <w:lang w:val="es-ES_tradnl"/>
        </w:rPr>
        <w:t>Serie de yeguas, a las 16:25 caída del jinete Carlos Mondaca N°113018</w:t>
      </w:r>
    </w:p>
    <w:p w14:paraId="0757E4C3" w14:textId="77777777" w:rsidR="00832763" w:rsidRDefault="00832763" w:rsidP="00832763">
      <w:pPr>
        <w:pStyle w:val="Prrafodelista"/>
        <w:numPr>
          <w:ilvl w:val="0"/>
          <w:numId w:val="10"/>
        </w:numPr>
        <w:ind w:right="1984"/>
        <w:contextualSpacing/>
        <w:rPr>
          <w:rFonts w:asciiTheme="minorHAnsi" w:hAnsiTheme="minorHAnsi"/>
          <w:bCs/>
          <w:iCs/>
          <w:sz w:val="22"/>
          <w:lang w:val="es-ES_tradnl"/>
        </w:rPr>
      </w:pPr>
      <w:r>
        <w:rPr>
          <w:rFonts w:asciiTheme="minorHAnsi" w:hAnsiTheme="minorHAnsi"/>
          <w:bCs/>
          <w:iCs/>
          <w:sz w:val="22"/>
          <w:lang w:val="es-ES_tradnl"/>
        </w:rPr>
        <w:t xml:space="preserve">1ra Libre,  a las 20:40 </w:t>
      </w:r>
      <w:proofErr w:type="spellStart"/>
      <w:r>
        <w:rPr>
          <w:rFonts w:asciiTheme="minorHAnsi" w:hAnsiTheme="minorHAnsi"/>
          <w:bCs/>
          <w:iCs/>
          <w:sz w:val="22"/>
          <w:lang w:val="es-ES_tradnl"/>
        </w:rPr>
        <w:t>hrs</w:t>
      </w:r>
      <w:proofErr w:type="spellEnd"/>
      <w:r>
        <w:rPr>
          <w:rFonts w:asciiTheme="minorHAnsi" w:hAnsiTheme="minorHAnsi"/>
          <w:bCs/>
          <w:iCs/>
          <w:sz w:val="22"/>
          <w:lang w:val="es-ES_tradnl"/>
        </w:rPr>
        <w:t xml:space="preserve"> </w:t>
      </w:r>
      <w:proofErr w:type="spellStart"/>
      <w:r>
        <w:rPr>
          <w:rFonts w:asciiTheme="minorHAnsi" w:hAnsiTheme="minorHAnsi"/>
          <w:bCs/>
          <w:iCs/>
          <w:sz w:val="22"/>
          <w:lang w:val="es-ES_tradnl"/>
        </w:rPr>
        <w:t>aprox</w:t>
      </w:r>
      <w:proofErr w:type="spellEnd"/>
      <w:r>
        <w:rPr>
          <w:rFonts w:asciiTheme="minorHAnsi" w:hAnsiTheme="minorHAnsi"/>
          <w:bCs/>
          <w:iCs/>
          <w:sz w:val="22"/>
          <w:lang w:val="es-ES_tradnl"/>
        </w:rPr>
        <w:t xml:space="preserve">, la ambulancia tuvo que salir con el Jinete Diego Ordoñez N° 15114611 al hospital por problemas cardiacos </w:t>
      </w:r>
    </w:p>
    <w:p w14:paraId="51EFB347" w14:textId="77777777" w:rsidR="00832763" w:rsidRDefault="00832763" w:rsidP="00832763">
      <w:pPr>
        <w:pStyle w:val="Prrafodelista"/>
        <w:numPr>
          <w:ilvl w:val="0"/>
          <w:numId w:val="10"/>
        </w:numPr>
        <w:ind w:right="1984"/>
        <w:contextualSpacing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sz w:val="22"/>
          <w:lang w:val="es-ES_tradnl"/>
        </w:rPr>
        <w:t xml:space="preserve">1ra Libre,  a las 21:33 hrs, cae el jinete </w:t>
      </w:r>
      <w:proofErr w:type="spellStart"/>
      <w:r>
        <w:rPr>
          <w:rFonts w:asciiTheme="minorHAnsi" w:hAnsiTheme="minorHAnsi"/>
          <w:bCs/>
          <w:iCs/>
          <w:sz w:val="22"/>
          <w:lang w:val="es-ES_tradnl"/>
        </w:rPr>
        <w:t>jose</w:t>
      </w:r>
      <w:proofErr w:type="spellEnd"/>
      <w:r>
        <w:rPr>
          <w:rFonts w:asciiTheme="minorHAnsi" w:hAnsiTheme="minorHAnsi"/>
          <w:bCs/>
          <w:iCs/>
          <w:sz w:val="22"/>
          <w:lang w:val="es-ES_tradnl"/>
        </w:rPr>
        <w:t xml:space="preserve"> Muñoz N°48893-3, que tuvo que  ser llevado en ambulancia al hospital 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832763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832763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83276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83276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83276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4EFFC1FA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9C5557C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F4A19A9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76A7BC0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3EE3C832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83276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83276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5C565083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3276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83276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832763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832763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832763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832763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832763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83276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832763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83276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832763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83276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832763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83276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832763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83276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832763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2D1E9041" w:rsidR="00B63E4F" w:rsidRDefault="002752B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RODRIGO NANNING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7126116" w:rsidR="00B63E4F" w:rsidRDefault="002752B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+56984557045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E52CCA6" w:rsidR="00956F9D" w:rsidRDefault="005A329E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D6314C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0EB07F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D0CA52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EC3014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4B09B36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4E355BF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329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D3D80" w14:textId="77777777" w:rsidR="00BB15E6" w:rsidRDefault="00BB15E6" w:rsidP="00E47267">
      <w:r>
        <w:separator/>
      </w:r>
    </w:p>
  </w:endnote>
  <w:endnote w:type="continuationSeparator" w:id="0">
    <w:p w14:paraId="2C55693E" w14:textId="77777777" w:rsidR="00BB15E6" w:rsidRDefault="00BB15E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832763" w:rsidRDefault="00832763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832763" w:rsidRDefault="00832763" w:rsidP="00B202D1">
    <w:pPr>
      <w:pStyle w:val="Piedepgina"/>
    </w:pPr>
  </w:p>
  <w:p w14:paraId="41E0EBF8" w14:textId="14D31287" w:rsidR="00832763" w:rsidRPr="00B55BAB" w:rsidRDefault="00832763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06E76" w14:textId="77777777" w:rsidR="00BB15E6" w:rsidRDefault="00BB15E6" w:rsidP="00E47267">
      <w:r>
        <w:separator/>
      </w:r>
    </w:p>
  </w:footnote>
  <w:footnote w:type="continuationSeparator" w:id="0">
    <w:p w14:paraId="3E6B4B9A" w14:textId="77777777" w:rsidR="00BB15E6" w:rsidRDefault="00BB15E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832763" w:rsidRDefault="0083276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832763" w:rsidRPr="00E47267" w:rsidRDefault="00832763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" o:allowoverlap="f" fillcolor="#4472c4" stroked="f" strokeweight="1pt">
              <v:textbox>
                <w:txbxContent>
                  <w:p w14:paraId="6232C7CC" w14:textId="77777777" w:rsidR="00832763" w:rsidRPr="00E47267" w:rsidRDefault="00832763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F5112B"/>
    <w:multiLevelType w:val="hybridMultilevel"/>
    <w:tmpl w:val="FB94152C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42F23"/>
    <w:multiLevelType w:val="hybridMultilevel"/>
    <w:tmpl w:val="1DCEDCE6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868988">
    <w:abstractNumId w:val="3"/>
  </w:num>
  <w:num w:numId="2" w16cid:durableId="1183397358">
    <w:abstractNumId w:val="6"/>
  </w:num>
  <w:num w:numId="3" w16cid:durableId="307705031">
    <w:abstractNumId w:val="7"/>
  </w:num>
  <w:num w:numId="4" w16cid:durableId="351298395">
    <w:abstractNumId w:val="1"/>
  </w:num>
  <w:num w:numId="5" w16cid:durableId="1847865322">
    <w:abstractNumId w:val="2"/>
  </w:num>
  <w:num w:numId="6" w16cid:durableId="1435514122">
    <w:abstractNumId w:val="0"/>
  </w:num>
  <w:num w:numId="7" w16cid:durableId="40176950">
    <w:abstractNumId w:val="4"/>
  </w:num>
  <w:num w:numId="8" w16cid:durableId="1246258267">
    <w:abstractNumId w:val="8"/>
  </w:num>
  <w:num w:numId="9" w16cid:durableId="1034379815">
    <w:abstractNumId w:val="5"/>
  </w:num>
  <w:num w:numId="10" w16cid:durableId="3054790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0F0F98"/>
    <w:rsid w:val="00137316"/>
    <w:rsid w:val="00143B54"/>
    <w:rsid w:val="00143BDD"/>
    <w:rsid w:val="001A5F8A"/>
    <w:rsid w:val="001A6A89"/>
    <w:rsid w:val="001C23A7"/>
    <w:rsid w:val="001C55CB"/>
    <w:rsid w:val="001E3322"/>
    <w:rsid w:val="002111DF"/>
    <w:rsid w:val="002752B6"/>
    <w:rsid w:val="00294570"/>
    <w:rsid w:val="002A4C74"/>
    <w:rsid w:val="002C1E6D"/>
    <w:rsid w:val="002C30F8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31916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A329E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2763"/>
    <w:rsid w:val="00833E82"/>
    <w:rsid w:val="00836E5E"/>
    <w:rsid w:val="00875103"/>
    <w:rsid w:val="0088279C"/>
    <w:rsid w:val="0088463C"/>
    <w:rsid w:val="00891B32"/>
    <w:rsid w:val="008D5668"/>
    <w:rsid w:val="00900442"/>
    <w:rsid w:val="009146B8"/>
    <w:rsid w:val="00943E0A"/>
    <w:rsid w:val="00956F9D"/>
    <w:rsid w:val="00966CE1"/>
    <w:rsid w:val="009C6E3A"/>
    <w:rsid w:val="009E0A3C"/>
    <w:rsid w:val="009E3E36"/>
    <w:rsid w:val="009F2B6D"/>
    <w:rsid w:val="00A0270F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BB15E6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3DB77-948B-4545-B9E7-5DFBD2AD4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1456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2024-11-01T23:48:00Z</dcterms:created>
  <dcterms:modified xsi:type="dcterms:W3CDTF">2024-11-01T23:48:00Z</dcterms:modified>
</cp:coreProperties>
</file>